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9F41" w14:textId="77777777" w:rsidR="002759DA" w:rsidRDefault="00AE226B" w:rsidP="002759DA">
      <w:pPr>
        <w:spacing w:line="240" w:lineRule="auto"/>
        <w:jc w:val="center"/>
        <w:rPr>
          <w:b/>
          <w:bCs/>
          <w:sz w:val="24"/>
          <w:szCs w:val="24"/>
        </w:rPr>
      </w:pPr>
      <w:r w:rsidRPr="00AE226B">
        <w:rPr>
          <w:b/>
          <w:bCs/>
          <w:sz w:val="24"/>
          <w:szCs w:val="24"/>
        </w:rPr>
        <w:t>FORMULÁRIO DE REQUERIMENTO DE CERTIDÃO OU INFORMAÇÃO</w:t>
      </w:r>
    </w:p>
    <w:p w14:paraId="3AF512D2" w14:textId="7B8B706D" w:rsidR="00AE226B" w:rsidRPr="00FA1CAA" w:rsidRDefault="001F60DB" w:rsidP="002759DA">
      <w:pPr>
        <w:spacing w:line="240" w:lineRule="auto"/>
        <w:jc w:val="center"/>
        <w:rPr>
          <w:sz w:val="23"/>
          <w:szCs w:val="23"/>
        </w:rPr>
      </w:pPr>
      <w:r w:rsidRPr="00FA1CAA">
        <w:rPr>
          <w:b/>
          <w:bCs/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DEB35D6" wp14:editId="6D4E93F8">
                <wp:simplePos x="0" y="0"/>
                <wp:positionH relativeFrom="margin">
                  <wp:posOffset>1905</wp:posOffset>
                </wp:positionH>
                <wp:positionV relativeFrom="paragraph">
                  <wp:posOffset>535940</wp:posOffset>
                </wp:positionV>
                <wp:extent cx="6810375" cy="361950"/>
                <wp:effectExtent l="0" t="0" r="28575" b="1905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31A3E" w14:textId="06426FE9" w:rsidR="001F60DB" w:rsidRDefault="001F60DB">
                            <w:r>
                              <w:t>NOME:</w:t>
                            </w:r>
                            <w:r w:rsidR="0056279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B35D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.15pt;margin-top:42.2pt;width:536.25pt;height:28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" fillcolor="white [3201]" strokecolor="black [3200]" strokeweight="1pt">
                <v:textbox>
                  <w:txbxContent>
                    <w:p w14:paraId="31331A3E" w14:textId="06426FE9" w:rsidR="001F60DB" w:rsidRDefault="001F60DB">
                      <w:r>
                        <w:t>NOME:</w:t>
                      </w:r>
                      <w:r w:rsidR="0056279B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1CAA">
        <w:rPr>
          <w:sz w:val="23"/>
          <w:szCs w:val="23"/>
        </w:rPr>
        <w:t xml:space="preserve">ILMO. SR. TABELIÃO E OFICIAL </w:t>
      </w:r>
      <w:r w:rsidR="00FA1CAA" w:rsidRPr="00FA1CAA">
        <w:rPr>
          <w:sz w:val="23"/>
          <w:szCs w:val="23"/>
        </w:rPr>
        <w:t>REGISTRADOR DO</w:t>
      </w:r>
      <w:r w:rsidRPr="00FA1CAA">
        <w:rPr>
          <w:sz w:val="23"/>
          <w:szCs w:val="23"/>
        </w:rPr>
        <w:t xml:space="preserve"> 2º OFICÍO </w:t>
      </w:r>
      <w:r w:rsidR="00FA1CAA" w:rsidRPr="00FA1CAA">
        <w:rPr>
          <w:sz w:val="23"/>
          <w:szCs w:val="23"/>
        </w:rPr>
        <w:t xml:space="preserve">DA COMARCA </w:t>
      </w:r>
      <w:r w:rsidRPr="00FA1CAA">
        <w:rPr>
          <w:sz w:val="23"/>
          <w:szCs w:val="23"/>
        </w:rPr>
        <w:t>DE CAMPO NOVO DO PARECIS – MT.</w:t>
      </w:r>
    </w:p>
    <w:p w14:paraId="67C8ED60" w14:textId="5F037616" w:rsidR="001F60DB" w:rsidRDefault="001F60DB" w:rsidP="001F60DB">
      <w:pPr>
        <w:spacing w:line="240" w:lineRule="auto"/>
        <w:rPr>
          <w:b/>
          <w:bCs/>
          <w:sz w:val="24"/>
          <w:szCs w:val="24"/>
        </w:rPr>
      </w:pP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587A56F" wp14:editId="7A60C245">
                <wp:simplePos x="0" y="0"/>
                <wp:positionH relativeFrom="margin">
                  <wp:align>right</wp:align>
                </wp:positionH>
                <wp:positionV relativeFrom="paragraph">
                  <wp:posOffset>633730</wp:posOffset>
                </wp:positionV>
                <wp:extent cx="3552825" cy="361950"/>
                <wp:effectExtent l="0" t="0" r="28575" b="1905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4FF34" w14:textId="04BB3F6F" w:rsidR="001F60DB" w:rsidRDefault="001F60DB" w:rsidP="001F60DB">
                            <w:r>
                              <w:t>TELEFONE DE CONTATO: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7A56F" id="_x0000_s1027" type="#_x0000_t202" style="position:absolute;margin-left:228.55pt;margin-top:49.9pt;width:279.75pt;height:28.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" fillcolor="white [3201]" strokecolor="black [3200]" strokeweight="1pt">
                <v:textbox>
                  <w:txbxContent>
                    <w:p w14:paraId="6754FF34" w14:textId="04BB3F6F" w:rsidR="001F60DB" w:rsidRDefault="001F60DB" w:rsidP="001F60DB">
                      <w:r>
                        <w:t>TELEFONE DE CONTATO: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24"/>
          <w:szCs w:val="24"/>
        </w:rPr>
        <w:t>I – REQUERENTE:</w:t>
      </w:r>
    </w:p>
    <w:p w14:paraId="2B1E87B7" w14:textId="26DDA550" w:rsidR="001F60DB" w:rsidRDefault="001F60DB" w:rsidP="001F60DB">
      <w:pPr>
        <w:spacing w:line="240" w:lineRule="auto"/>
        <w:jc w:val="both"/>
        <w:rPr>
          <w:b/>
          <w:bCs/>
          <w:sz w:val="24"/>
          <w:szCs w:val="24"/>
        </w:rPr>
      </w:pPr>
    </w:p>
    <w:p w14:paraId="104E8DA3" w14:textId="22D605B5" w:rsidR="001F60DB" w:rsidRDefault="0056279B" w:rsidP="001F60DB">
      <w:pPr>
        <w:spacing w:line="240" w:lineRule="auto"/>
        <w:jc w:val="both"/>
        <w:rPr>
          <w:b/>
          <w:bCs/>
          <w:sz w:val="24"/>
          <w:szCs w:val="24"/>
        </w:rPr>
      </w:pP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4910688" wp14:editId="7A7D2760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3009900" cy="361950"/>
                <wp:effectExtent l="0" t="0" r="19050" b="1905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FAA8E" w14:textId="7436B310" w:rsidR="001F60DB" w:rsidRDefault="001F60DB" w:rsidP="001F60DB">
                            <w:r>
                              <w:t>DOCUMENTO: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10688" id="_x0000_s1028" type="#_x0000_t202" style="position:absolute;left:0;text-align:left;margin-left:0;margin-top:4.6pt;width:237pt;height:28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" fillcolor="white [3201]" strokecolor="black [3200]" strokeweight="1pt">
                <v:textbox>
                  <w:txbxContent>
                    <w:p w14:paraId="7DFFAA8E" w14:textId="7436B310" w:rsidR="001F60DB" w:rsidRDefault="001F60DB" w:rsidP="001F60DB">
                      <w:r>
                        <w:t>DOCUMENTO: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CD5A16" w14:textId="4A5E0755" w:rsidR="001F60DB" w:rsidRDefault="001F60DB" w:rsidP="001F60DB">
      <w:pPr>
        <w:spacing w:line="240" w:lineRule="auto"/>
        <w:jc w:val="both"/>
        <w:rPr>
          <w:b/>
          <w:bCs/>
          <w:sz w:val="24"/>
          <w:szCs w:val="24"/>
        </w:rPr>
      </w:pPr>
    </w:p>
    <w:p w14:paraId="358314C8" w14:textId="2AC3A6BC" w:rsidR="001F60DB" w:rsidRDefault="001F60DB" w:rsidP="002759DA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 – REQUERIMENTO:</w:t>
      </w:r>
    </w:p>
    <w:tbl>
      <w:tblPr>
        <w:tblStyle w:val="Tabelacomgrade"/>
        <w:tblpPr w:leftFromText="141" w:rightFromText="141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EF6826" w14:paraId="315665AE" w14:textId="77777777" w:rsidTr="00EF6826">
        <w:trPr>
          <w:trHeight w:val="396"/>
        </w:trPr>
        <w:tc>
          <w:tcPr>
            <w:tcW w:w="3587" w:type="dxa"/>
          </w:tcPr>
          <w:p w14:paraId="78FC94BD" w14:textId="70E82984" w:rsidR="00EF6826" w:rsidRDefault="00EF6826" w:rsidP="00EF682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A877EE1" wp14:editId="22EEA5FD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28575</wp:posOffset>
                      </wp:positionV>
                      <wp:extent cx="200025" cy="180975"/>
                      <wp:effectExtent l="0" t="0" r="28575" b="28575"/>
                      <wp:wrapNone/>
                      <wp:docPr id="10" name="Retâ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8EE609" id="Retângulo 10" o:spid="_x0000_s1026" style="position:absolute;margin-left:14pt;margin-top:2.25pt;width:15.75pt;height:14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" filled="f" strokecolor="black [3213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ab/>
            </w:r>
            <w:r w:rsidR="007D1D83">
              <w:rPr>
                <w:sz w:val="24"/>
                <w:szCs w:val="24"/>
              </w:rPr>
              <w:t xml:space="preserve">Escritura </w:t>
            </w:r>
          </w:p>
        </w:tc>
        <w:tc>
          <w:tcPr>
            <w:tcW w:w="3587" w:type="dxa"/>
          </w:tcPr>
          <w:p w14:paraId="0CE30CE7" w14:textId="718E507D" w:rsidR="00EF6826" w:rsidRDefault="00EF6826" w:rsidP="00EF682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4462B92" wp14:editId="13022582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28575</wp:posOffset>
                      </wp:positionV>
                      <wp:extent cx="200025" cy="180975"/>
                      <wp:effectExtent l="0" t="0" r="28575" b="28575"/>
                      <wp:wrapNone/>
                      <wp:docPr id="9" name="Retâ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329168" id="Retângulo 9" o:spid="_x0000_s1026" style="position:absolute;margin-left:13.9pt;margin-top:2.25pt;width:15.75pt;height:14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" filled="f" strokecolor="black [3213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ab/>
            </w:r>
            <w:r w:rsidR="007D1D83">
              <w:rPr>
                <w:sz w:val="24"/>
                <w:szCs w:val="24"/>
              </w:rPr>
              <w:t>Procuração</w:t>
            </w:r>
          </w:p>
        </w:tc>
        <w:tc>
          <w:tcPr>
            <w:tcW w:w="3588" w:type="dxa"/>
          </w:tcPr>
          <w:p w14:paraId="7D729F4E" w14:textId="635322B4" w:rsidR="00EF6826" w:rsidRDefault="00EF6826" w:rsidP="00EF682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46598CF" wp14:editId="58A419F6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26670</wp:posOffset>
                      </wp:positionV>
                      <wp:extent cx="200025" cy="180975"/>
                      <wp:effectExtent l="0" t="0" r="28575" b="28575"/>
                      <wp:wrapNone/>
                      <wp:docPr id="4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6B4CBE" id="Retângulo 4" o:spid="_x0000_s1026" style="position:absolute;margin-left:15.05pt;margin-top:2.1pt;width:15.75pt;height:14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" filled="f" strokecolor="black [3213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ab/>
            </w:r>
            <w:r w:rsidR="007D1D83">
              <w:rPr>
                <w:sz w:val="24"/>
                <w:szCs w:val="24"/>
              </w:rPr>
              <w:t>Outros</w:t>
            </w:r>
          </w:p>
        </w:tc>
      </w:tr>
    </w:tbl>
    <w:p w14:paraId="4F5753B0" w14:textId="617D85C0" w:rsidR="00AE226B" w:rsidRDefault="002B2A09" w:rsidP="002759DA">
      <w:pPr>
        <w:spacing w:line="240" w:lineRule="auto"/>
      </w:pPr>
      <w:r w:rsidRPr="002759DA">
        <w:t xml:space="preserve">Vem pelo presente, respeitosamente, requerer a Vossa senhoria </w:t>
      </w:r>
      <w:r w:rsidR="002759DA" w:rsidRPr="002759DA">
        <w:t xml:space="preserve">que </w:t>
      </w:r>
      <w:r w:rsidRPr="002759DA">
        <w:t>autorize a expedição da seguinte CERTIDÃO:</w:t>
      </w:r>
    </w:p>
    <w:tbl>
      <w:tblPr>
        <w:tblStyle w:val="Tabelacomgrade"/>
        <w:tblpPr w:leftFromText="141" w:rightFromText="141" w:vertAnchor="text" w:horzAnchor="margin" w:tblpY="274"/>
        <w:tblOverlap w:val="never"/>
        <w:tblW w:w="0" w:type="auto"/>
        <w:tblLook w:val="04A0" w:firstRow="1" w:lastRow="0" w:firstColumn="1" w:lastColumn="0" w:noHBand="0" w:noVBand="1"/>
      </w:tblPr>
      <w:tblGrid>
        <w:gridCol w:w="5240"/>
        <w:gridCol w:w="5522"/>
      </w:tblGrid>
      <w:tr w:rsidR="007D1D83" w:rsidRPr="00037299" w14:paraId="0F5BF887" w14:textId="77777777" w:rsidTr="000B2313">
        <w:trPr>
          <w:trHeight w:val="416"/>
        </w:trPr>
        <w:tc>
          <w:tcPr>
            <w:tcW w:w="5240" w:type="dxa"/>
          </w:tcPr>
          <w:p w14:paraId="7817B4BC" w14:textId="45CA4F0C" w:rsidR="007D1D83" w:rsidRPr="00037299" w:rsidRDefault="007D1D83" w:rsidP="007D1D83">
            <w:pPr>
              <w:rPr>
                <w:sz w:val="24"/>
                <w:szCs w:val="24"/>
                <w:vertAlign w:val="superscript"/>
              </w:rPr>
            </w:pPr>
            <w:proofErr w:type="spellStart"/>
            <w:r w:rsidRPr="00037299">
              <w:rPr>
                <w:sz w:val="24"/>
                <w:szCs w:val="24"/>
                <w:vertAlign w:val="superscript"/>
              </w:rPr>
              <w:t>Fls</w:t>
            </w:r>
            <w:proofErr w:type="spellEnd"/>
            <w:r w:rsidRPr="00037299">
              <w:rPr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5522" w:type="dxa"/>
          </w:tcPr>
          <w:p w14:paraId="2BC71421" w14:textId="2180F393" w:rsidR="007D1D83" w:rsidRPr="00037299" w:rsidRDefault="007D1D83" w:rsidP="007D1D83">
            <w:pPr>
              <w:rPr>
                <w:sz w:val="24"/>
                <w:szCs w:val="24"/>
                <w:vertAlign w:val="superscript"/>
              </w:rPr>
            </w:pPr>
            <w:r w:rsidRPr="00037299">
              <w:rPr>
                <w:sz w:val="24"/>
                <w:szCs w:val="24"/>
                <w:vertAlign w:val="superscript"/>
              </w:rPr>
              <w:t>Livro:</w:t>
            </w:r>
          </w:p>
        </w:tc>
      </w:tr>
    </w:tbl>
    <w:p w14:paraId="390A32EA" w14:textId="5869DF5D" w:rsidR="00EF6826" w:rsidRDefault="007D1D83" w:rsidP="002759DA">
      <w:pPr>
        <w:spacing w:line="240" w:lineRule="auto"/>
      </w:pPr>
      <w:r w:rsidRPr="002759D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565A11E8" wp14:editId="79B21C2B">
                <wp:simplePos x="0" y="0"/>
                <wp:positionH relativeFrom="margin">
                  <wp:align>right</wp:align>
                </wp:positionH>
                <wp:positionV relativeFrom="paragraph">
                  <wp:posOffset>500380</wp:posOffset>
                </wp:positionV>
                <wp:extent cx="6810375" cy="361950"/>
                <wp:effectExtent l="0" t="0" r="28575" b="1905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BA630" w14:textId="21C34035" w:rsidR="007D1D83" w:rsidRPr="00B96D4A" w:rsidRDefault="00B96D4A" w:rsidP="007D1D83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B96D4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Descrição do 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A11E8" id="_x0000_s1029" type="#_x0000_t202" style="position:absolute;margin-left:485.05pt;margin-top:39.4pt;width:536.25pt;height:28.5pt;z-index:-251610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" fillcolor="white [3201]" strokecolor="black [3200]" strokeweight="1pt">
                <v:textbox>
                  <w:txbxContent>
                    <w:p w14:paraId="5A8BA630" w14:textId="21C34035" w:rsidR="007D1D83" w:rsidRPr="00B96D4A" w:rsidRDefault="00B96D4A" w:rsidP="007D1D83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B96D4A">
                        <w:rPr>
                          <w:sz w:val="24"/>
                          <w:szCs w:val="24"/>
                          <w:vertAlign w:val="superscript"/>
                        </w:rPr>
                        <w:t>Descrição do ato: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C396E4" w14:textId="77777777" w:rsidR="00037299" w:rsidRPr="002B2A09" w:rsidRDefault="00037299" w:rsidP="00C641C6">
      <w:pPr>
        <w:spacing w:after="0" w:line="240" w:lineRule="auto"/>
        <w:rPr>
          <w:sz w:val="24"/>
          <w:szCs w:val="24"/>
        </w:rPr>
      </w:pPr>
    </w:p>
    <w:tbl>
      <w:tblPr>
        <w:tblStyle w:val="Tabelacomgrade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6231"/>
      </w:tblGrid>
      <w:tr w:rsidR="002B2A09" w14:paraId="66313D15" w14:textId="77777777" w:rsidTr="00037299">
        <w:trPr>
          <w:jc w:val="center"/>
        </w:trPr>
        <w:tc>
          <w:tcPr>
            <w:tcW w:w="4531" w:type="dxa"/>
            <w:vMerge w:val="restart"/>
          </w:tcPr>
          <w:p w14:paraId="652B4148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  <w:p w14:paraId="61E7F9DD" w14:textId="77777777" w:rsidR="002B2A09" w:rsidRDefault="002B2A09" w:rsidP="00037299">
            <w:pPr>
              <w:rPr>
                <w:sz w:val="24"/>
                <w:szCs w:val="24"/>
              </w:rPr>
            </w:pPr>
          </w:p>
          <w:p w14:paraId="573CEF4E" w14:textId="4A5BB858" w:rsidR="002B2A09" w:rsidRPr="002B2A09" w:rsidRDefault="002B2A09" w:rsidP="00037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Finalidade da Certidão</w:t>
            </w:r>
          </w:p>
        </w:tc>
        <w:tc>
          <w:tcPr>
            <w:tcW w:w="6231" w:type="dxa"/>
            <w:tcBorders>
              <w:bottom w:val="nil"/>
            </w:tcBorders>
          </w:tcPr>
          <w:p w14:paraId="57B56D5C" w14:textId="7266FBA6" w:rsidR="002B2A09" w:rsidRPr="002B2A09" w:rsidRDefault="00075D3C" w:rsidP="00037299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61CFDFD" wp14:editId="32D48803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45720</wp:posOffset>
                      </wp:positionV>
                      <wp:extent cx="152400" cy="142875"/>
                      <wp:effectExtent l="0" t="0" r="19050" b="28575"/>
                      <wp:wrapNone/>
                      <wp:docPr id="17" name="Retâ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0FE1A" id="Retângulo 17" o:spid="_x0000_s1026" style="position:absolute;margin-left:21.45pt;margin-top:3.6pt;width:12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" filled="f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prática de atos notariais/registrais</w:t>
            </w:r>
          </w:p>
        </w:tc>
      </w:tr>
      <w:tr w:rsidR="002B2A09" w14:paraId="3FB83324" w14:textId="77777777" w:rsidTr="00037299">
        <w:trPr>
          <w:jc w:val="center"/>
        </w:trPr>
        <w:tc>
          <w:tcPr>
            <w:tcW w:w="4531" w:type="dxa"/>
            <w:vMerge/>
          </w:tcPr>
          <w:p w14:paraId="0A014698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</w:tcPr>
          <w:p w14:paraId="6DFDE146" w14:textId="05C29966" w:rsidR="002B2A09" w:rsidRPr="002B2A09" w:rsidRDefault="00075D3C" w:rsidP="00037299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5B9AF7" wp14:editId="74DFEFA7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43815</wp:posOffset>
                      </wp:positionV>
                      <wp:extent cx="152400" cy="142875"/>
                      <wp:effectExtent l="0" t="0" r="19050" b="28575"/>
                      <wp:wrapNone/>
                      <wp:docPr id="13" name="Retâ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6CC85" id="Retângulo 13" o:spid="_x0000_s1026" style="position:absolute;margin-left:21.45pt;margin-top:3.45pt;width:12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" filled="f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mero conhecimento</w:t>
            </w:r>
          </w:p>
        </w:tc>
      </w:tr>
      <w:tr w:rsidR="002B2A09" w14:paraId="12920662" w14:textId="77777777" w:rsidTr="00037299">
        <w:trPr>
          <w:jc w:val="center"/>
        </w:trPr>
        <w:tc>
          <w:tcPr>
            <w:tcW w:w="4531" w:type="dxa"/>
            <w:vMerge/>
          </w:tcPr>
          <w:p w14:paraId="188EB789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</w:tcPr>
          <w:p w14:paraId="3623B2E0" w14:textId="7C87BE33" w:rsidR="002B2A09" w:rsidRPr="002B2A09" w:rsidRDefault="00075D3C" w:rsidP="00037299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E8EA8A4" wp14:editId="40BB269D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41910</wp:posOffset>
                      </wp:positionV>
                      <wp:extent cx="152400" cy="142875"/>
                      <wp:effectExtent l="0" t="0" r="19050" b="28575"/>
                      <wp:wrapNone/>
                      <wp:docPr id="16" name="Retâ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A554E" id="Retângulo 16" o:spid="_x0000_s1026" style="position:absolute;margin-left:21.45pt;margin-top:3.3pt;width:12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" fillcolor="white [3212]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exercício de direitos da personalidade</w:t>
            </w:r>
          </w:p>
        </w:tc>
      </w:tr>
      <w:tr w:rsidR="002B2A09" w14:paraId="56E99587" w14:textId="77777777" w:rsidTr="00037299">
        <w:trPr>
          <w:jc w:val="center"/>
        </w:trPr>
        <w:tc>
          <w:tcPr>
            <w:tcW w:w="4531" w:type="dxa"/>
            <w:vMerge/>
          </w:tcPr>
          <w:p w14:paraId="070B8A43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</w:tcPr>
          <w:p w14:paraId="60C3E9B4" w14:textId="36DE1DA5" w:rsidR="002B2A09" w:rsidRPr="002B2A09" w:rsidRDefault="00075D3C" w:rsidP="00037299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64A1C9F" wp14:editId="3E291990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0" t="0" r="19050" b="28575"/>
                      <wp:wrapNone/>
                      <wp:docPr id="15" name="Retâ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17E38" id="Retângulo 15" o:spid="_x0000_s1026" style="position:absolute;margin-left:21.45pt;margin-top:2.4pt;width:12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" fillcolor="white [3212]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prática de atos processuais e procedimentais</w:t>
            </w:r>
          </w:p>
        </w:tc>
      </w:tr>
      <w:tr w:rsidR="002B2A09" w14:paraId="54DA2C09" w14:textId="77777777" w:rsidTr="00037299">
        <w:trPr>
          <w:jc w:val="center"/>
        </w:trPr>
        <w:tc>
          <w:tcPr>
            <w:tcW w:w="4531" w:type="dxa"/>
            <w:vMerge/>
          </w:tcPr>
          <w:p w14:paraId="5A1A2E8A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</w:tcBorders>
          </w:tcPr>
          <w:p w14:paraId="39783D73" w14:textId="6F29B98F" w:rsidR="002B2A09" w:rsidRPr="002B2A09" w:rsidRDefault="00075D3C" w:rsidP="00037299">
            <w:pPr>
              <w:rPr>
                <w:sz w:val="24"/>
                <w:szCs w:val="24"/>
              </w:rPr>
            </w:pPr>
            <w:r w:rsidRPr="001F60D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1008" behindDoc="1" locked="0" layoutInCell="1" allowOverlap="1" wp14:anchorId="02EC2F95" wp14:editId="56C54C09">
                      <wp:simplePos x="0" y="0"/>
                      <wp:positionH relativeFrom="margin">
                        <wp:posOffset>-2947035</wp:posOffset>
                      </wp:positionH>
                      <wp:positionV relativeFrom="paragraph">
                        <wp:posOffset>180974</wp:posOffset>
                      </wp:positionV>
                      <wp:extent cx="6810375" cy="276225"/>
                      <wp:effectExtent l="0" t="0" r="28575" b="28575"/>
                      <wp:wrapNone/>
                      <wp:docPr id="18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0375" cy="2762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B779C5" w14:textId="7EE4EFEB" w:rsidR="00075D3C" w:rsidRPr="00E368A3" w:rsidRDefault="00E368A3" w:rsidP="00E368A3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E368A3">
                                    <w:rPr>
                                      <w:rFonts w:cstheme="minorHAnsi"/>
                                      <w:noProof/>
                                      <w:sz w:val="24"/>
                                      <w:szCs w:val="24"/>
                                      <w:lang w:eastAsia="pt-BR"/>
                                    </w:rPr>
                                    <w:t>Para cumprimento do artigo 31</w:t>
                                  </w:r>
                                  <w:r w:rsidRPr="00E368A3">
                                    <w:rPr>
                                      <w:rStyle w:val="Refdenotaderodap"/>
                                      <w:rFonts w:cstheme="minorHAnsi"/>
                                      <w:noProof/>
                                      <w:sz w:val="24"/>
                                      <w:szCs w:val="24"/>
                                      <w:lang w:eastAsia="pt-BR"/>
                                    </w:rPr>
                                    <w:footnoteRef/>
                                  </w:r>
                                  <w:r w:rsidRPr="00E368A3">
                                    <w:rPr>
                                      <w:rFonts w:cstheme="minorHAnsi"/>
                                      <w:noProof/>
                                      <w:sz w:val="24"/>
                                      <w:szCs w:val="24"/>
                                      <w:lang w:eastAsia="pt-BR"/>
                                    </w:rPr>
                                    <w:t>, Provimento 15/2021-CGJ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C2F95" id="_x0000_s1030" type="#_x0000_t202" style="position:absolute;margin-left:-232.05pt;margin-top:14.25pt;width:536.25pt;height:21.7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" fillcolor="white [3201]" strokecolor="black [3200]" strokeweight="1pt">
                      <v:textbox>
                        <w:txbxContent>
                          <w:p w14:paraId="26B779C5" w14:textId="7EE4EFEB" w:rsidR="00075D3C" w:rsidRPr="00E368A3" w:rsidRDefault="00E368A3" w:rsidP="00E368A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368A3">
                              <w:rPr>
                                <w:rFonts w:cstheme="minorHAnsi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t>Para cumprimento do artigo 31</w:t>
                            </w:r>
                            <w:r w:rsidRPr="00E368A3">
                              <w:rPr>
                                <w:rStyle w:val="Refdenotaderodap"/>
                                <w:rFonts w:cstheme="minorHAnsi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footnoteRef/>
                            </w:r>
                            <w:r w:rsidRPr="00E368A3">
                              <w:rPr>
                                <w:rFonts w:cstheme="minorHAnsi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t>, Provimento 15/2021-CGJ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D469FE1" wp14:editId="1F70797F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19050</wp:posOffset>
                      </wp:positionV>
                      <wp:extent cx="152400" cy="142875"/>
                      <wp:effectExtent l="0" t="0" r="19050" b="28575"/>
                      <wp:wrapNone/>
                      <wp:docPr id="14" name="Retâ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AE5D0" id="Retângulo 14" o:spid="_x0000_s1026" style="position:absolute;margin-left:21.45pt;margin-top:1.5pt;width:12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" fillcolor="white [3212]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diversa</w:t>
            </w:r>
          </w:p>
        </w:tc>
      </w:tr>
    </w:tbl>
    <w:p w14:paraId="5811C239" w14:textId="7C21C22A" w:rsidR="00AE226B" w:rsidRDefault="00AE226B" w:rsidP="00AE226B">
      <w:pPr>
        <w:rPr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6231"/>
      </w:tblGrid>
      <w:tr w:rsidR="00DB66A0" w14:paraId="08D2D802" w14:textId="77777777" w:rsidTr="00C641C6">
        <w:trPr>
          <w:trHeight w:val="457"/>
        </w:trPr>
        <w:tc>
          <w:tcPr>
            <w:tcW w:w="4531" w:type="dxa"/>
          </w:tcPr>
          <w:p w14:paraId="08CD214E" w14:textId="58BCE61C" w:rsidR="00DB66A0" w:rsidRDefault="00DB66A0" w:rsidP="00AE22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 a finalidade for diversa, descreva-a.:</w:t>
            </w:r>
          </w:p>
        </w:tc>
        <w:tc>
          <w:tcPr>
            <w:tcW w:w="6231" w:type="dxa"/>
          </w:tcPr>
          <w:p w14:paraId="4083514D" w14:textId="77777777" w:rsidR="00DB66A0" w:rsidRDefault="00DB66A0" w:rsidP="00AE226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B66A0" w14:paraId="4D7BE321" w14:textId="77777777" w:rsidTr="00C641C6">
        <w:trPr>
          <w:trHeight w:val="446"/>
        </w:trPr>
        <w:tc>
          <w:tcPr>
            <w:tcW w:w="10762" w:type="dxa"/>
            <w:gridSpan w:val="2"/>
          </w:tcPr>
          <w:p w14:paraId="1D1BC5B1" w14:textId="150F5468" w:rsidR="00DB66A0" w:rsidRDefault="00DB66A0" w:rsidP="00AE226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36B7121" w14:textId="535C7F8D" w:rsidR="00AE226B" w:rsidRDefault="00DB66A0" w:rsidP="00DB66A0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 – DECLARAÇÃO</w:t>
      </w:r>
      <w:r w:rsidR="0056279B">
        <w:rPr>
          <w:b/>
          <w:bCs/>
          <w:sz w:val="24"/>
          <w:szCs w:val="24"/>
        </w:rPr>
        <w:t>:</w:t>
      </w:r>
    </w:p>
    <w:p w14:paraId="6132D2E8" w14:textId="566A4A07" w:rsidR="00DB66A0" w:rsidRDefault="00DB66A0" w:rsidP="00DB66A0">
      <w:pPr>
        <w:spacing w:line="240" w:lineRule="auto"/>
        <w:jc w:val="both"/>
        <w:rPr>
          <w:rFonts w:cstheme="minorHAnsi"/>
          <w:sz w:val="24"/>
          <w:szCs w:val="24"/>
        </w:rPr>
      </w:pPr>
      <w:r w:rsidRPr="00DB66A0">
        <w:rPr>
          <w:rFonts w:cstheme="minorHAnsi"/>
          <w:sz w:val="24"/>
          <w:szCs w:val="24"/>
        </w:rPr>
        <w:t>Estou ciente de que os dados são tratados de acordo com o regime jurídico da publicidade notarial e registral, bem como nos processos judiciais ou administrativos, atos notariais e registrais ou cidadania, consoante os §§ 4º e 5º, artigo 23</w:t>
      </w:r>
      <w:r w:rsidRPr="00DB66A0">
        <w:rPr>
          <w:rStyle w:val="Refdenotaderodap"/>
          <w:rFonts w:cstheme="minorHAnsi"/>
          <w:sz w:val="24"/>
          <w:szCs w:val="24"/>
        </w:rPr>
        <w:footnoteReference w:id="1"/>
      </w:r>
      <w:r w:rsidRPr="00DB66A0">
        <w:rPr>
          <w:rFonts w:cstheme="minorHAnsi"/>
          <w:sz w:val="24"/>
          <w:szCs w:val="24"/>
        </w:rPr>
        <w:t>, da Lei Federal nº13.709/2018 – LGPD, e que os dados coletados têm finalidade para efetuar qualificação notarial e/ou registral, cadastramento no sistema interno, publicações de editais onde há previsão legal e compartilhamento com Centrais Nacionais, Conselho Nacional de Justiça e a Central Eletrônica de Informações e Integração (CEI-MT).</w:t>
      </w:r>
    </w:p>
    <w:p w14:paraId="17287A44" w14:textId="2C983736" w:rsidR="00DB66A0" w:rsidRPr="00DB66A0" w:rsidRDefault="002759DA" w:rsidP="00DB66A0">
      <w:pPr>
        <w:spacing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__________________________________, _____ DE _________________ </w:t>
      </w:r>
      <w:proofErr w:type="spellStart"/>
      <w:r>
        <w:rPr>
          <w:rFonts w:cstheme="minorHAnsi"/>
          <w:sz w:val="24"/>
          <w:szCs w:val="24"/>
        </w:rPr>
        <w:t>de</w:t>
      </w:r>
      <w:proofErr w:type="spellEnd"/>
      <w:r>
        <w:rPr>
          <w:rFonts w:cstheme="minorHAnsi"/>
          <w:sz w:val="24"/>
          <w:szCs w:val="24"/>
        </w:rPr>
        <w:t xml:space="preserve"> 2021.</w:t>
      </w:r>
    </w:p>
    <w:p w14:paraId="033DE955" w14:textId="0AEE3E4A" w:rsidR="00AE226B" w:rsidRDefault="00AE226B" w:rsidP="00DB66A0">
      <w:pPr>
        <w:spacing w:line="240" w:lineRule="auto"/>
        <w:rPr>
          <w:b/>
          <w:bCs/>
          <w:sz w:val="24"/>
          <w:szCs w:val="24"/>
        </w:rPr>
      </w:pPr>
    </w:p>
    <w:p w14:paraId="040FDAA0" w14:textId="39B2593D" w:rsidR="00DB66A0" w:rsidRPr="00DB66A0" w:rsidRDefault="00DB66A0" w:rsidP="00DB66A0">
      <w:pPr>
        <w:spacing w:line="240" w:lineRule="auto"/>
        <w:jc w:val="center"/>
        <w:rPr>
          <w:sz w:val="24"/>
          <w:szCs w:val="24"/>
        </w:rPr>
      </w:pPr>
      <w:r w:rsidRPr="00DB66A0">
        <w:rPr>
          <w:sz w:val="24"/>
          <w:szCs w:val="24"/>
        </w:rPr>
        <w:t>________________</w:t>
      </w:r>
      <w:r w:rsidR="00EF6826">
        <w:rPr>
          <w:sz w:val="24"/>
          <w:szCs w:val="24"/>
        </w:rPr>
        <w:t>___________________</w:t>
      </w:r>
      <w:r w:rsidRPr="00DB66A0">
        <w:rPr>
          <w:sz w:val="24"/>
          <w:szCs w:val="24"/>
        </w:rPr>
        <w:t>_____</w:t>
      </w:r>
      <w:r>
        <w:rPr>
          <w:sz w:val="24"/>
          <w:szCs w:val="24"/>
        </w:rPr>
        <w:t>___________</w:t>
      </w:r>
    </w:p>
    <w:p w14:paraId="2AB5689C" w14:textId="6301C4AC" w:rsidR="00DB66A0" w:rsidRPr="00DB66A0" w:rsidRDefault="00DB66A0" w:rsidP="00DB66A0">
      <w:pPr>
        <w:spacing w:line="240" w:lineRule="auto"/>
        <w:jc w:val="center"/>
        <w:rPr>
          <w:sz w:val="24"/>
          <w:szCs w:val="24"/>
        </w:rPr>
      </w:pPr>
      <w:r w:rsidRPr="00DB66A0">
        <w:rPr>
          <w:sz w:val="24"/>
          <w:szCs w:val="24"/>
        </w:rPr>
        <w:t>Assinatura</w:t>
      </w:r>
    </w:p>
    <w:p w14:paraId="2D405B54" w14:textId="77777777" w:rsidR="00EF6826" w:rsidRDefault="00EF6826" w:rsidP="00DB66A0">
      <w:pPr>
        <w:spacing w:line="240" w:lineRule="auto"/>
        <w:rPr>
          <w:b/>
          <w:bCs/>
          <w:sz w:val="24"/>
          <w:szCs w:val="24"/>
        </w:rPr>
      </w:pPr>
    </w:p>
    <w:p w14:paraId="1F5C7615" w14:textId="77777777" w:rsidR="00B732AC" w:rsidRDefault="00B732AC" w:rsidP="00EF6826">
      <w:pPr>
        <w:pBdr>
          <w:bottom w:val="single" w:sz="12" w:space="1" w:color="auto"/>
        </w:pBdr>
        <w:spacing w:line="240" w:lineRule="auto"/>
        <w:jc w:val="center"/>
        <w:rPr>
          <w:sz w:val="24"/>
          <w:szCs w:val="24"/>
        </w:rPr>
      </w:pPr>
    </w:p>
    <w:p w14:paraId="332725ED" w14:textId="77777777" w:rsidR="00EF6826" w:rsidRPr="00EF6826" w:rsidRDefault="00EF6826" w:rsidP="00EF6826">
      <w:pPr>
        <w:pBdr>
          <w:bottom w:val="single" w:sz="12" w:space="1" w:color="auto"/>
        </w:pBdr>
        <w:spacing w:line="240" w:lineRule="auto"/>
        <w:jc w:val="center"/>
        <w:rPr>
          <w:sz w:val="24"/>
          <w:szCs w:val="24"/>
        </w:rPr>
      </w:pPr>
    </w:p>
    <w:p w14:paraId="52458DF9" w14:textId="0F57B438" w:rsidR="00AE226B" w:rsidRDefault="00037299" w:rsidP="00DB66A0">
      <w:pPr>
        <w:spacing w:line="240" w:lineRule="auto"/>
        <w:rPr>
          <w:b/>
          <w:bCs/>
          <w:sz w:val="24"/>
          <w:szCs w:val="24"/>
        </w:rPr>
      </w:pP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1936F232" wp14:editId="0E1ADAF5">
                <wp:simplePos x="0" y="0"/>
                <wp:positionH relativeFrom="margin">
                  <wp:posOffset>4669155</wp:posOffset>
                </wp:positionH>
                <wp:positionV relativeFrom="paragraph">
                  <wp:posOffset>176530</wp:posOffset>
                </wp:positionV>
                <wp:extent cx="2143125" cy="361950"/>
                <wp:effectExtent l="0" t="0" r="28575" b="19050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56F02" w14:textId="44EF35B2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Nº DO SELO UTILIZADO: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6F232" id="_x0000_s1031" type="#_x0000_t202" style="position:absolute;margin-left:367.65pt;margin-top:13.9pt;width:168.75pt;height:28.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" fillcolor="white [3201]" strokecolor="black [3200]" strokeweight="1pt">
                <v:textbox>
                  <w:txbxContent>
                    <w:p w14:paraId="0D756F02" w14:textId="44EF35B2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Nº DO SELO UTILIZADO: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CAA"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66BE3431" wp14:editId="7BCB7F9C">
                <wp:simplePos x="0" y="0"/>
                <wp:positionH relativeFrom="margin">
                  <wp:posOffset>2335530</wp:posOffset>
                </wp:positionH>
                <wp:positionV relativeFrom="paragraph">
                  <wp:posOffset>186055</wp:posOffset>
                </wp:positionV>
                <wp:extent cx="2238375" cy="361950"/>
                <wp:effectExtent l="0" t="0" r="28575" b="1905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E4875" w14:textId="20A416DE" w:rsidR="00FA1CAA" w:rsidRPr="00FA1CAA" w:rsidRDefault="00FA1CAA" w:rsidP="00FA1CAA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SETOR 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E3431" id="_x0000_s1032" type="#_x0000_t202" style="position:absolute;margin-left:183.9pt;margin-top:14.65pt;width:176.25pt;height:28.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" fillcolor="white [3201]" strokecolor="black [3200]" strokeweight="1pt">
                <v:textbox>
                  <w:txbxContent>
                    <w:p w14:paraId="212E4875" w14:textId="20A416DE" w:rsidR="00FA1CAA" w:rsidRPr="00FA1CAA" w:rsidRDefault="00FA1CAA" w:rsidP="00FA1CAA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SETOR DE: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CAA"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8229AFB" wp14:editId="2C4EB562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2238375" cy="361950"/>
                <wp:effectExtent l="0" t="0" r="28575" b="19050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E7D83" w14:textId="1F3FE7AC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DATA DA EXPEDIÇÃO DA CERTIDÃO: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29AFB" id="_x0000_s1033" type="#_x0000_t202" style="position:absolute;margin-left:0;margin-top:14.95pt;width:176.25pt;height:28.5pt;z-index:-251623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" fillcolor="white [3201]" strokecolor="black [3200]" strokeweight="1pt">
                <v:textbox>
                  <w:txbxContent>
                    <w:p w14:paraId="249E7D83" w14:textId="1F3FE7AC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DATA DA EXPEDIÇÃO DA CERTIDÃO: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6A0" w:rsidRPr="00DB66A0">
        <w:rPr>
          <w:b/>
          <w:bCs/>
          <w:sz w:val="24"/>
          <w:szCs w:val="24"/>
        </w:rPr>
        <w:t>IV – PREENCHIMENTO EXCLUSIVO DA SERVENTIA:</w:t>
      </w:r>
    </w:p>
    <w:p w14:paraId="4E0C6306" w14:textId="40330E12" w:rsidR="00DB66A0" w:rsidRDefault="00DB66A0" w:rsidP="00DB66A0">
      <w:pPr>
        <w:spacing w:line="240" w:lineRule="auto"/>
        <w:rPr>
          <w:b/>
          <w:bCs/>
          <w:sz w:val="24"/>
          <w:szCs w:val="24"/>
        </w:rPr>
      </w:pPr>
    </w:p>
    <w:p w14:paraId="04876B91" w14:textId="67723E4E" w:rsidR="00AE226B" w:rsidRDefault="0056279B" w:rsidP="0056279B">
      <w:pPr>
        <w:spacing w:line="240" w:lineRule="auto"/>
        <w:rPr>
          <w:b/>
          <w:bCs/>
          <w:sz w:val="24"/>
          <w:szCs w:val="24"/>
        </w:rPr>
      </w:pPr>
      <w:r w:rsidRPr="0056279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324C1D2A" wp14:editId="1D394546">
                <wp:simplePos x="0" y="0"/>
                <wp:positionH relativeFrom="margin">
                  <wp:posOffset>3582670</wp:posOffset>
                </wp:positionH>
                <wp:positionV relativeFrom="paragraph">
                  <wp:posOffset>194310</wp:posOffset>
                </wp:positionV>
                <wp:extent cx="3228975" cy="361950"/>
                <wp:effectExtent l="0" t="0" r="28575" b="19050"/>
                <wp:wrapNone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EB162" w14:textId="600139D5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ASSINATURA</w:t>
                            </w:r>
                            <w:r w:rsidR="00B732AC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 xml:space="preserve"> DO FUNCIONÁRIO</w:t>
                            </w: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C1D2A" id="_x0000_s1034" type="#_x0000_t202" style="position:absolute;margin-left:282.1pt;margin-top:15.3pt;width:254.25pt;height:28.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" fillcolor="white [3201]" strokecolor="black [3200]" strokeweight="1pt">
                <v:textbox>
                  <w:txbxContent>
                    <w:p w14:paraId="73DEB162" w14:textId="600139D5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ASSINATURA</w:t>
                      </w:r>
                      <w:r w:rsidR="00B732AC">
                        <w:rPr>
                          <w:sz w:val="24"/>
                          <w:szCs w:val="24"/>
                          <w:vertAlign w:val="superscript"/>
                        </w:rPr>
                        <w:t xml:space="preserve"> DO FUNCIONÁRIO</w:t>
                      </w: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279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4332BAAC" wp14:editId="6066D14D">
                <wp:simplePos x="0" y="0"/>
                <wp:positionH relativeFrom="margin">
                  <wp:posOffset>0</wp:posOffset>
                </wp:positionH>
                <wp:positionV relativeFrom="paragraph">
                  <wp:posOffset>213360</wp:posOffset>
                </wp:positionV>
                <wp:extent cx="3228975" cy="361950"/>
                <wp:effectExtent l="0" t="0" r="28575" b="19050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A8458" w14:textId="05239C5F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DATA DO RECEBIMENTO: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2BAAC" id="_x0000_s1035" type="#_x0000_t202" style="position:absolute;margin-left:0;margin-top:16.8pt;width:254.25pt;height:28.5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" fillcolor="white [3201]" strokecolor="black [3200]" strokeweight="1pt">
                <v:textbox>
                  <w:txbxContent>
                    <w:p w14:paraId="427A8458" w14:textId="05239C5F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DATA DO RECEBIMENTO: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6A0">
        <w:rPr>
          <w:b/>
          <w:bCs/>
          <w:sz w:val="24"/>
          <w:szCs w:val="24"/>
        </w:rPr>
        <w:t>V – RECEBIMENTO:</w:t>
      </w:r>
    </w:p>
    <w:p w14:paraId="24CD2528" w14:textId="6D173BCE" w:rsidR="00B732AC" w:rsidRDefault="00B732AC" w:rsidP="0056279B">
      <w:pPr>
        <w:spacing w:line="240" w:lineRule="auto"/>
        <w:rPr>
          <w:b/>
          <w:bCs/>
          <w:sz w:val="24"/>
          <w:szCs w:val="24"/>
        </w:rPr>
      </w:pPr>
    </w:p>
    <w:p w14:paraId="2F5E4A98" w14:textId="37B68D5C" w:rsidR="00B732AC" w:rsidRDefault="00B732AC" w:rsidP="0056279B">
      <w:pPr>
        <w:spacing w:line="240" w:lineRule="auto"/>
        <w:rPr>
          <w:b/>
          <w:bCs/>
          <w:sz w:val="24"/>
          <w:szCs w:val="24"/>
        </w:rPr>
      </w:pPr>
    </w:p>
    <w:p w14:paraId="574F3F69" w14:textId="77777777" w:rsidR="00B732AC" w:rsidRPr="00EF6826" w:rsidRDefault="00B732AC" w:rsidP="00B732AC">
      <w:pPr>
        <w:spacing w:line="240" w:lineRule="auto"/>
        <w:ind w:firstLine="708"/>
        <w:rPr>
          <w:sz w:val="24"/>
          <w:szCs w:val="24"/>
        </w:rPr>
      </w:pPr>
      <w:r w:rsidRPr="00EF6826">
        <w:rPr>
          <w:sz w:val="24"/>
          <w:szCs w:val="24"/>
        </w:rPr>
        <w:t xml:space="preserve">Declaro que a assinatura </w:t>
      </w:r>
      <w:r>
        <w:rPr>
          <w:sz w:val="24"/>
          <w:szCs w:val="24"/>
        </w:rPr>
        <w:t>do(a) requerente</w:t>
      </w:r>
      <w:r w:rsidRPr="00EF6826">
        <w:rPr>
          <w:sz w:val="24"/>
          <w:szCs w:val="24"/>
        </w:rPr>
        <w:t xml:space="preserve"> foi aposta na minha presença. Dou fé.</w:t>
      </w:r>
    </w:p>
    <w:p w14:paraId="164095C2" w14:textId="77777777" w:rsidR="00B732AC" w:rsidRDefault="00B732AC" w:rsidP="00B732AC">
      <w:pPr>
        <w:spacing w:line="240" w:lineRule="auto"/>
        <w:rPr>
          <w:b/>
          <w:bCs/>
          <w:sz w:val="24"/>
          <w:szCs w:val="24"/>
        </w:rPr>
      </w:pPr>
    </w:p>
    <w:p w14:paraId="46BDFB8F" w14:textId="77777777" w:rsidR="00B732AC" w:rsidRDefault="00B732AC" w:rsidP="00B732AC">
      <w:pPr>
        <w:spacing w:line="240" w:lineRule="auto"/>
        <w:jc w:val="center"/>
        <w:rPr>
          <w:sz w:val="24"/>
          <w:szCs w:val="24"/>
        </w:rPr>
      </w:pPr>
      <w:r w:rsidRPr="00EF6826">
        <w:rPr>
          <w:sz w:val="24"/>
          <w:szCs w:val="24"/>
        </w:rPr>
        <w:t>________________________________________________</w:t>
      </w:r>
    </w:p>
    <w:p w14:paraId="7159D2AB" w14:textId="748A33BA" w:rsidR="00B732AC" w:rsidRDefault="00B732AC" w:rsidP="00B732AC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Assinatura do Tabelião ou</w:t>
      </w:r>
      <w:r>
        <w:rPr>
          <w:sz w:val="24"/>
          <w:szCs w:val="24"/>
        </w:rPr>
        <w:t xml:space="preserve"> Preposto</w:t>
      </w:r>
    </w:p>
    <w:sectPr w:rsidR="00B732AC" w:rsidSect="001F60DB">
      <w:headerReference w:type="default" r:id="rId6"/>
      <w:footerReference w:type="default" r:id="rId7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E6888" w14:textId="77777777" w:rsidR="00D6025D" w:rsidRDefault="00D6025D" w:rsidP="00585EE4">
      <w:pPr>
        <w:spacing w:after="0" w:line="240" w:lineRule="auto"/>
      </w:pPr>
      <w:r>
        <w:separator/>
      </w:r>
    </w:p>
  </w:endnote>
  <w:endnote w:type="continuationSeparator" w:id="0">
    <w:p w14:paraId="0EBA9381" w14:textId="77777777" w:rsidR="00D6025D" w:rsidRDefault="00D6025D" w:rsidP="0058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8A6CD" w14:textId="16686EF2" w:rsidR="00585EE4" w:rsidRDefault="00585EE4">
    <w:pPr>
      <w:pStyle w:val="Rodap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6E7F68" wp14:editId="7D188D7A">
          <wp:simplePos x="0" y="0"/>
          <wp:positionH relativeFrom="margin">
            <wp:align>center</wp:align>
          </wp:positionH>
          <wp:positionV relativeFrom="paragraph">
            <wp:posOffset>111125</wp:posOffset>
          </wp:positionV>
          <wp:extent cx="5391150" cy="428625"/>
          <wp:effectExtent l="0" t="0" r="9525" b="9525"/>
          <wp:wrapTight wrapText="bothSides">
            <wp:wrapPolygon edited="0">
              <wp:start x="0" y="0"/>
              <wp:lineTo x="0" y="21120"/>
              <wp:lineTo x="21565" y="21120"/>
              <wp:lineTo x="21565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EC162" w14:textId="77777777" w:rsidR="00D6025D" w:rsidRDefault="00D6025D" w:rsidP="00585EE4">
      <w:pPr>
        <w:spacing w:after="0" w:line="240" w:lineRule="auto"/>
      </w:pPr>
      <w:r>
        <w:separator/>
      </w:r>
    </w:p>
  </w:footnote>
  <w:footnote w:type="continuationSeparator" w:id="0">
    <w:p w14:paraId="7D533C9D" w14:textId="77777777" w:rsidR="00D6025D" w:rsidRDefault="00D6025D" w:rsidP="00585EE4">
      <w:pPr>
        <w:spacing w:after="0" w:line="240" w:lineRule="auto"/>
      </w:pPr>
      <w:r>
        <w:continuationSeparator/>
      </w:r>
    </w:p>
  </w:footnote>
  <w:footnote w:id="1">
    <w:p w14:paraId="1DE5B398" w14:textId="77777777" w:rsidR="00DB66A0" w:rsidRPr="00ED7071" w:rsidRDefault="00DB66A0" w:rsidP="00DB66A0">
      <w:pPr>
        <w:pStyle w:val="Textodenotaderodap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ED7071">
        <w:rPr>
          <w:rStyle w:val="Refdenotaderodap"/>
          <w:rFonts w:ascii="Times New Roman" w:hAnsi="Times New Roman" w:cs="Times New Roman"/>
          <w:sz w:val="14"/>
          <w:szCs w:val="14"/>
        </w:rPr>
        <w:footnoteRef/>
      </w:r>
      <w:r w:rsidRPr="00ED7071">
        <w:rPr>
          <w:rFonts w:ascii="Times New Roman" w:hAnsi="Times New Roman" w:cs="Times New Roman"/>
          <w:sz w:val="14"/>
          <w:szCs w:val="14"/>
        </w:rPr>
        <w:t xml:space="preserve"> </w:t>
      </w:r>
      <w:r w:rsidRPr="00ED7071">
        <w:rPr>
          <w:rFonts w:ascii="Times New Roman" w:hAnsi="Times New Roman" w:cs="Times New Roman"/>
          <w:color w:val="000000"/>
          <w:sz w:val="14"/>
          <w:szCs w:val="14"/>
        </w:rPr>
        <w:t>Art. 23. O tratamento de dados pessoais pelas pessoas jurídicas de direito público referidas no parágrafo único do </w:t>
      </w:r>
      <w:hyperlink r:id="rId1" w:anchor="art1" w:history="1">
        <w:r w:rsidRPr="00ED7071">
          <w:rPr>
            <w:rStyle w:val="Hyperlink"/>
            <w:rFonts w:ascii="Times New Roman" w:hAnsi="Times New Roman" w:cs="Times New Roman"/>
            <w:sz w:val="14"/>
            <w:szCs w:val="14"/>
          </w:rPr>
          <w:t>art. 1º da Lei nº 12.527, de 18 de novembro de 2011 (Lei de Acesso à Informação) </w:t>
        </w:r>
      </w:hyperlink>
      <w:r w:rsidRPr="00ED7071">
        <w:rPr>
          <w:rFonts w:ascii="Times New Roman" w:hAnsi="Times New Roman" w:cs="Times New Roman"/>
          <w:color w:val="000000"/>
          <w:sz w:val="14"/>
          <w:szCs w:val="14"/>
        </w:rPr>
        <w:t>, deverá ser realizado para o atendimento de sua finalidade pública, na persecução do interesse público, com o objetivo de executar as competências legais ou cumprir as atribuições legais do serviço público, desde que:</w:t>
      </w:r>
    </w:p>
    <w:p w14:paraId="10278F42" w14:textId="77777777" w:rsidR="00DB66A0" w:rsidRPr="00ED7071" w:rsidRDefault="00DB66A0" w:rsidP="00DB66A0">
      <w:pPr>
        <w:pStyle w:val="artigo"/>
        <w:spacing w:before="0" w:beforeAutospacing="0" w:after="0" w:afterAutospacing="0"/>
        <w:jc w:val="both"/>
        <w:rPr>
          <w:color w:val="000000"/>
          <w:sz w:val="14"/>
          <w:szCs w:val="14"/>
        </w:rPr>
      </w:pPr>
      <w:r w:rsidRPr="00ED7071">
        <w:rPr>
          <w:color w:val="000000"/>
          <w:sz w:val="14"/>
          <w:szCs w:val="14"/>
        </w:rPr>
        <w:t>§ 4º Os serviços notariais e de registro exercidos em caráter privado, por delegação do Poder Público, terão o mesmo tratamento dispensado às pessoas jurídicas referidas no caput deste artigo, nos termos desta Lei.</w:t>
      </w:r>
    </w:p>
    <w:p w14:paraId="58AFA3ED" w14:textId="77777777" w:rsidR="00DB66A0" w:rsidRDefault="00DB66A0" w:rsidP="00DB66A0">
      <w:pPr>
        <w:pStyle w:val="artigo"/>
        <w:spacing w:before="0" w:beforeAutospacing="0" w:after="0" w:afterAutospacing="0"/>
        <w:jc w:val="both"/>
      </w:pPr>
      <w:r w:rsidRPr="00ED7071">
        <w:rPr>
          <w:color w:val="000000"/>
          <w:sz w:val="14"/>
          <w:szCs w:val="14"/>
        </w:rPr>
        <w:t>§ 5º Os órgãos notariais e de registro devem fornecer acesso aos dados por meio eletrônico para a administração pública, tendo em vista as finalidades de que trata o caput deste artigo.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F8C13" w14:textId="2661FA4A" w:rsidR="00585EE4" w:rsidRDefault="00585EE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A78C94" wp14:editId="71F97B29">
          <wp:simplePos x="0" y="0"/>
          <wp:positionH relativeFrom="column">
            <wp:posOffset>668655</wp:posOffset>
          </wp:positionH>
          <wp:positionV relativeFrom="paragraph">
            <wp:posOffset>-326390</wp:posOffset>
          </wp:positionV>
          <wp:extent cx="5391150" cy="82867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E4"/>
    <w:rsid w:val="00037299"/>
    <w:rsid w:val="00075D3C"/>
    <w:rsid w:val="000B2313"/>
    <w:rsid w:val="000B36E5"/>
    <w:rsid w:val="001F60DB"/>
    <w:rsid w:val="00265D79"/>
    <w:rsid w:val="002759DA"/>
    <w:rsid w:val="002B2A09"/>
    <w:rsid w:val="003540D4"/>
    <w:rsid w:val="00530185"/>
    <w:rsid w:val="0056279B"/>
    <w:rsid w:val="00585EE4"/>
    <w:rsid w:val="00612831"/>
    <w:rsid w:val="006C7127"/>
    <w:rsid w:val="007D1D83"/>
    <w:rsid w:val="00A315A7"/>
    <w:rsid w:val="00AE226B"/>
    <w:rsid w:val="00B732AC"/>
    <w:rsid w:val="00B96D4A"/>
    <w:rsid w:val="00C641C6"/>
    <w:rsid w:val="00D5713F"/>
    <w:rsid w:val="00D6025D"/>
    <w:rsid w:val="00DB66A0"/>
    <w:rsid w:val="00E368A3"/>
    <w:rsid w:val="00ED1F32"/>
    <w:rsid w:val="00EF6826"/>
    <w:rsid w:val="00FA1CAA"/>
    <w:rsid w:val="00FE57B1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FF278"/>
  <w15:chartTrackingRefBased/>
  <w15:docId w15:val="{9A0AD971-7A98-40AF-B636-119B4D17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5E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EE4"/>
  </w:style>
  <w:style w:type="paragraph" w:styleId="Rodap">
    <w:name w:val="footer"/>
    <w:basedOn w:val="Normal"/>
    <w:link w:val="RodapChar"/>
    <w:uiPriority w:val="99"/>
    <w:unhideWhenUsed/>
    <w:rsid w:val="00585E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5EE4"/>
  </w:style>
  <w:style w:type="table" w:styleId="Tabelacomgrade">
    <w:name w:val="Table Grid"/>
    <w:basedOn w:val="Tabelanormal"/>
    <w:uiPriority w:val="39"/>
    <w:rsid w:val="002B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derodap">
    <w:name w:val="footnote reference"/>
    <w:basedOn w:val="Fontepargpadro"/>
    <w:uiPriority w:val="99"/>
    <w:semiHidden/>
    <w:unhideWhenUsed/>
    <w:rsid w:val="00E368A3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B66A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B66A0"/>
    <w:rPr>
      <w:sz w:val="20"/>
      <w:szCs w:val="20"/>
    </w:rPr>
  </w:style>
  <w:style w:type="character" w:styleId="Hyperlink">
    <w:name w:val="Hyperlink"/>
    <w:uiPriority w:val="99"/>
    <w:semiHidden/>
    <w:unhideWhenUsed/>
    <w:rsid w:val="00DB66A0"/>
    <w:rPr>
      <w:color w:val="0000FF"/>
      <w:u w:val="single"/>
    </w:rPr>
  </w:style>
  <w:style w:type="paragraph" w:customStyle="1" w:styleId="artigo">
    <w:name w:val="artigo"/>
    <w:basedOn w:val="Normal"/>
    <w:rsid w:val="00DB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alto.gov.br/ccivil_03/_Ato2011-2014/2011/Lei/L12527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e-notariado</dc:creator>
  <cp:keywords/>
  <dc:description/>
  <cp:lastModifiedBy>e-notariado</cp:lastModifiedBy>
  <cp:revision>4</cp:revision>
  <cp:lastPrinted>2021-08-20T17:49:00Z</cp:lastPrinted>
  <dcterms:created xsi:type="dcterms:W3CDTF">2021-08-20T17:37:00Z</dcterms:created>
  <dcterms:modified xsi:type="dcterms:W3CDTF">2021-08-20T17:58:00Z</dcterms:modified>
</cp:coreProperties>
</file>